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18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当事人：原平市章腔矿业有限公司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91140981065581037R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法定代表人姓名：贺战坡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原平市苏龙口镇章腔村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厂区露天堆存的原矿部分未苫盖，周围无挡风抑尘网，易产生扬尘。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2022年8月17日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2022年8月17日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8月22日整改情况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年8月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《行政处罚事先告知书》（忻环原平罚告字［2022］18号）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《行政处罚听证告知书》（忻环原平听告字［2022］18号）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《中华人民共和国大气污染防治法》第一百一十七条第一款第二项和《山西省生态环境系统行政处罚自由裁量基准》（试行）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责令改正违法行为；罚款：叁万肆仟元整。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202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2022-09-28T02:27:40Z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E3F55B17DCEE47FBADD29C5773CC8A4B</vt:lpwstr>
  </property>
</Properties>
</file>