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17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当事人：原平市裕顺耐火材料有限公司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91140981MAOJUEHE96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法定代表人姓名：张玉霞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原平市西镇乡薛孤村东北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部分铝矾土料在厂区露天堆放，苫盖不严，易产生扬尘。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2022年8月16日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2022年8月16日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8月18日整改情况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年8月18日以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《行政处罚事先告知书》（忻环原平罚告字［2022］17号）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《行政处罚听证告知书》（忻环原平听告字［2022］17号）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责令改正违法行为；罚款：贰万叁仟元整。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3D8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2022-09-15T01:52:05Z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2947A4773A0E4AC190D5964620D2A2B0</vt:lpwstr>
  </property>
</Properties>
</file>