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both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当事人：原平市金汇达石英矿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911409816666441953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投资人姓名：王涌泉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原平市子干乡东南贾村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厂区四周无围挡，石料在厂区露天堆放，苫盖不严易产生扬尘。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2022年5月31日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2022年6月4日整改情况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年6月9日以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《行政处罚事先告知书》（忻环原平罚告字［2022］9号）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《行政处罚听证告知书》（忻环原平听告字［2022］9号）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责令改正违法行为；罚款：叁万捌仟元整。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51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2022-06-30T02:36:07Z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7C46CBD0C68C4148B3495A88332B370C</vt:lpwstr>
  </property>
</Properties>
</file>