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原平市人民政府办公室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原平市人民政府门户网站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http://www.yuanping.gov.cn/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原平市人民政府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1409810002  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hint="default" w:ascii="Calibri" w:hAnsi="Calibri" w:cs="Calibri"/>
                <w:sz w:val="20"/>
                <w:szCs w:val="20"/>
              </w:rPr>
              <w:instrText xml:space="preserve"> HYPERLINK "https://beian.miit.gov.cn/" </w:instrText>
            </w:r>
            <w:r>
              <w:rPr>
                <w:rFonts w:hint="default"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hint="default" w:ascii="Calibri" w:hAnsi="Calibri" w:cs="Calibri"/>
                <w:sz w:val="20"/>
                <w:szCs w:val="20"/>
              </w:rPr>
              <w:t>晋ICP备10001943号-16</w:t>
            </w:r>
            <w:r>
              <w:rPr>
                <w:rFonts w:hint="default"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14098102000050 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  <w:t>1152392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  <w:t>1520156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4257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2955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3678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24070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22640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原平发布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2433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山西省原平市人民政府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1141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9037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单位负责人：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邢中平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审核人：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史瑞峰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填报人：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杨政鸿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联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系电话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13753004666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填报日期：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2020.1.12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4F1"/>
    <w:rsid w:val="019F081D"/>
    <w:rsid w:val="074E49AC"/>
    <w:rsid w:val="077128EF"/>
    <w:rsid w:val="0F231CC5"/>
    <w:rsid w:val="19135F3F"/>
    <w:rsid w:val="1A4E7F9C"/>
    <w:rsid w:val="1DBD4556"/>
    <w:rsid w:val="30E21EF9"/>
    <w:rsid w:val="30E93079"/>
    <w:rsid w:val="32B56B97"/>
    <w:rsid w:val="368E5F1B"/>
    <w:rsid w:val="3E0C7A2B"/>
    <w:rsid w:val="41C27559"/>
    <w:rsid w:val="480C64F1"/>
    <w:rsid w:val="491A2430"/>
    <w:rsid w:val="4A657214"/>
    <w:rsid w:val="4D8A09D4"/>
    <w:rsid w:val="7D264778"/>
    <w:rsid w:val="7F0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忻州－长安新生      杨政鸿</cp:lastModifiedBy>
  <dcterms:modified xsi:type="dcterms:W3CDTF">2021-01-12T07:58:50Z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